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700C0C" w14:textId="77777777" w:rsidR="00AD7DDF" w:rsidRPr="00A22757" w:rsidRDefault="00AD7DDF" w:rsidP="00AD7DD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Dijital Kumpas</w:t>
      </w:r>
    </w:p>
    <w:p w14:paraId="0F8B0041" w14:textId="77777777" w:rsidR="00AD7DDF" w:rsidRDefault="00AD7DDF" w:rsidP="00AD7DDF">
      <w:pPr>
        <w:jc w:val="both"/>
        <w:rPr>
          <w:rFonts w:ascii="Candara" w:eastAsia="Candara" w:hAnsi="Candara" w:cs="Candara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color w:val="2D2D2D"/>
          <w:sz w:val="24"/>
          <w:szCs w:val="24"/>
        </w:rPr>
        <w:t>Numunelerin uzunluk, çap, derinlik vb. ölçümleri için kullanılmaktadır.</w:t>
      </w:r>
    </w:p>
    <w:p w14:paraId="6295738F" w14:textId="77777777" w:rsidR="00AD7DDF" w:rsidRPr="00A22757" w:rsidRDefault="00AD7DDF" w:rsidP="00AD7DDF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Candara" w:eastAsia="Candara" w:hAnsi="Candara" w:cs="Candara"/>
          <w:noProof/>
          <w:sz w:val="24"/>
          <w:szCs w:val="24"/>
          <w:lang w:eastAsia="tr-TR"/>
        </w:rPr>
        <w:drawing>
          <wp:inline distT="0" distB="0" distL="0" distR="0" wp14:anchorId="75A0B79F" wp14:editId="31B1551C">
            <wp:extent cx="4333875" cy="2085975"/>
            <wp:effectExtent l="0" t="0" r="0" b="0"/>
            <wp:docPr id="2" name="image4.jpg" descr="C:\Users\Muhammet\Desktop\dijital-kumpaslar-tanitim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C:\Users\Muhammet\Desktop\dijital-kumpaslar-tanitim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2085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A7F2CC3" w14:textId="2926CF3D" w:rsidR="00AD7DDF" w:rsidRPr="00A22757" w:rsidRDefault="00AD7DDF" w:rsidP="00AD7DDF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Resim </w:t>
      </w:r>
      <w:r w:rsidR="009B1ECF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A2275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Dijital Kumpas</w:t>
      </w:r>
    </w:p>
    <w:p w14:paraId="1BE4F954" w14:textId="77777777" w:rsidR="00AD7DDF" w:rsidRPr="00C03DF1" w:rsidRDefault="00AD7DDF" w:rsidP="00AD7DD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2757">
        <w:rPr>
          <w:rFonts w:ascii="Times New Roman" w:eastAsia="Times New Roman" w:hAnsi="Times New Roman" w:cs="Times New Roman"/>
          <w:b/>
          <w:sz w:val="28"/>
          <w:szCs w:val="28"/>
        </w:rPr>
        <w:t>Kullanım Talimatı</w:t>
      </w:r>
    </w:p>
    <w:p w14:paraId="3A3DBFBE" w14:textId="77777777" w:rsidR="00AD7DDF" w:rsidRDefault="00AD7DDF" w:rsidP="00AD7DD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ON/OFF tuşuna basıp dijital kumpaslar çalıştırılır.</w:t>
      </w:r>
    </w:p>
    <w:p w14:paraId="6DF1A6A6" w14:textId="77777777" w:rsidR="00AD7DDF" w:rsidRDefault="00AD7DDF" w:rsidP="00AD7DD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İnch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/mm tuşuna basarak ölçüm birimi seçilir ve ayaklar oynatılarak istenilen başlangıç konumuna getirilir.</w:t>
      </w:r>
    </w:p>
    <w:p w14:paraId="6A932B35" w14:textId="77777777" w:rsidR="00AD7DDF" w:rsidRDefault="00AD7DDF" w:rsidP="00AD7DD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ZERO tuşuna basın ve ölçüm gerçekleştirilecektir. Bu süreçte ölçümler sırasıyla gösterilecektir.</w:t>
      </w:r>
    </w:p>
    <w:p w14:paraId="2AED88AA" w14:textId="77777777" w:rsidR="00AD7DDF" w:rsidRPr="00D21F26" w:rsidRDefault="00AD7DDF" w:rsidP="00AD7DD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Değerler okunduktan sonra ON/OFF tuşuna basıp dijital kumpaslar kapatılır.</w:t>
      </w:r>
    </w:p>
    <w:p w14:paraId="787042DD" w14:textId="77777777" w:rsidR="00536129" w:rsidRPr="008F65B8" w:rsidRDefault="00536129" w:rsidP="008F65B8">
      <w:pPr>
        <w:ind w:firstLine="708"/>
      </w:pPr>
    </w:p>
    <w:sectPr w:rsidR="00536129" w:rsidRPr="008F65B8" w:rsidSect="00747030">
      <w:headerReference w:type="default" r:id="rId9"/>
      <w:footerReference w:type="default" r:id="rId10"/>
      <w:pgSz w:w="11906" w:h="16838"/>
      <w:pgMar w:top="993" w:right="1417" w:bottom="1417" w:left="1417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89CABC" w14:textId="77777777" w:rsidR="008163E6" w:rsidRDefault="008163E6" w:rsidP="001705DD">
      <w:pPr>
        <w:spacing w:after="0" w:line="240" w:lineRule="auto"/>
      </w:pPr>
      <w:r>
        <w:separator/>
      </w:r>
    </w:p>
  </w:endnote>
  <w:endnote w:type="continuationSeparator" w:id="0">
    <w:p w14:paraId="3F51ADDB" w14:textId="77777777" w:rsidR="008163E6" w:rsidRDefault="008163E6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A2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7E64E2" w14:paraId="4B7F3923" w14:textId="77777777" w:rsidTr="00841E6B">
      <w:trPr>
        <w:trHeight w:val="257"/>
        <w:jc w:val="center"/>
      </w:trPr>
      <w:tc>
        <w:tcPr>
          <w:tcW w:w="3909" w:type="dxa"/>
        </w:tcPr>
        <w:p w14:paraId="2D54039D" w14:textId="77777777" w:rsidR="007E64E2" w:rsidRPr="0080260D" w:rsidRDefault="007E64E2" w:rsidP="007E64E2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0B1B758E" w14:textId="77777777" w:rsidR="007E64E2" w:rsidRPr="0080260D" w:rsidRDefault="007E64E2" w:rsidP="007E64E2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3779820F" w14:textId="77777777" w:rsidR="007E64E2" w:rsidRPr="0080260D" w:rsidRDefault="007E64E2" w:rsidP="007E64E2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7B2C9B" w14:paraId="76493229" w14:textId="77777777" w:rsidTr="00841E6B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5D823822" w14:textId="6A402351" w:rsidR="007B2C9B" w:rsidRPr="0080260D" w:rsidRDefault="007B2C9B" w:rsidP="007B2C9B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Mimarlık Fakültesi Kalite Sorumlusu</w:t>
          </w:r>
        </w:p>
      </w:tc>
      <w:tc>
        <w:tcPr>
          <w:tcW w:w="2918" w:type="dxa"/>
          <w:vMerge w:val="restart"/>
          <w:vAlign w:val="center"/>
        </w:tcPr>
        <w:p w14:paraId="67B05547" w14:textId="0CF99A39" w:rsidR="007B2C9B" w:rsidRPr="00536CCA" w:rsidRDefault="007B2C9B" w:rsidP="007B2C9B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Mimarlık Fakültesi </w:t>
          </w:r>
          <w:r>
            <w:rPr>
              <w:rFonts w:ascii="Times New Roman" w:hAnsi="Times New Roman"/>
            </w:rPr>
            <w:t>Onay</w:t>
          </w:r>
          <w:r>
            <w:rPr>
              <w:rFonts w:ascii="Times New Roman" w:hAnsi="Times New Roman" w:cs="Times New Roman"/>
            </w:rPr>
            <w:t xml:space="preserve"> Sorumlusu</w:t>
          </w:r>
        </w:p>
      </w:tc>
      <w:tc>
        <w:tcPr>
          <w:tcW w:w="2918" w:type="dxa"/>
          <w:vMerge w:val="restart"/>
          <w:vAlign w:val="center"/>
        </w:tcPr>
        <w:p w14:paraId="72C47854" w14:textId="750A53FC" w:rsidR="007B2C9B" w:rsidRPr="0080260D" w:rsidRDefault="007B2C9B" w:rsidP="007B2C9B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/>
            </w:rPr>
            <w:t>Yönetim Temsilcisi</w:t>
          </w:r>
        </w:p>
      </w:tc>
    </w:tr>
    <w:tr w:rsidR="007B2C9B" w14:paraId="395BC7DB" w14:textId="77777777" w:rsidTr="00641475">
      <w:trPr>
        <w:trHeight w:val="257"/>
        <w:jc w:val="center"/>
      </w:trPr>
      <w:tc>
        <w:tcPr>
          <w:tcW w:w="3909" w:type="dxa"/>
          <w:vMerge/>
          <w:vAlign w:val="center"/>
        </w:tcPr>
        <w:p w14:paraId="711654A4" w14:textId="77777777" w:rsidR="007B2C9B" w:rsidRPr="00DB41E1" w:rsidRDefault="007B2C9B" w:rsidP="007B2C9B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  <w:vAlign w:val="center"/>
        </w:tcPr>
        <w:p w14:paraId="00B9FA43" w14:textId="77777777" w:rsidR="007B2C9B" w:rsidRPr="00DB41E1" w:rsidRDefault="007B2C9B" w:rsidP="007B2C9B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  <w:vAlign w:val="center"/>
        </w:tcPr>
        <w:p w14:paraId="79C2985B" w14:textId="77777777" w:rsidR="007B2C9B" w:rsidRPr="00DB41E1" w:rsidRDefault="007B2C9B" w:rsidP="007B2C9B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7B2C9B" w14:paraId="0298A00F" w14:textId="77777777" w:rsidTr="00641475">
      <w:trPr>
        <w:trHeight w:val="257"/>
        <w:jc w:val="center"/>
      </w:trPr>
      <w:tc>
        <w:tcPr>
          <w:tcW w:w="3909" w:type="dxa"/>
          <w:vMerge/>
          <w:vAlign w:val="center"/>
        </w:tcPr>
        <w:p w14:paraId="110EF80D" w14:textId="77777777" w:rsidR="007B2C9B" w:rsidRPr="00DB41E1" w:rsidRDefault="007B2C9B" w:rsidP="007B2C9B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  <w:vAlign w:val="center"/>
        </w:tcPr>
        <w:p w14:paraId="064EB5E3" w14:textId="77777777" w:rsidR="007B2C9B" w:rsidRPr="00DB41E1" w:rsidRDefault="007B2C9B" w:rsidP="007B2C9B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  <w:vAlign w:val="center"/>
        </w:tcPr>
        <w:p w14:paraId="14A46A8F" w14:textId="77777777" w:rsidR="007B2C9B" w:rsidRPr="00DB41E1" w:rsidRDefault="007B2C9B" w:rsidP="007B2C9B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3C1C5A4B" w14:textId="77777777" w:rsidR="00434223" w:rsidRPr="005543A2" w:rsidRDefault="00434223" w:rsidP="00434223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6C0B887" w14:textId="77777777" w:rsidR="00434223" w:rsidRDefault="00434223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591B50" w14:textId="77777777" w:rsidR="008163E6" w:rsidRDefault="008163E6" w:rsidP="001705DD">
      <w:pPr>
        <w:spacing w:after="0" w:line="240" w:lineRule="auto"/>
      </w:pPr>
      <w:r>
        <w:separator/>
      </w:r>
    </w:p>
  </w:footnote>
  <w:footnote w:type="continuationSeparator" w:id="0">
    <w:p w14:paraId="49C1F8E7" w14:textId="77777777" w:rsidR="008163E6" w:rsidRDefault="008163E6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6DB8DB" w14:textId="77777777" w:rsidR="001705DD" w:rsidRDefault="001705DD">
    <w:pPr>
      <w:pStyle w:val="stBilgi"/>
    </w:pPr>
  </w:p>
  <w:p w14:paraId="3B59A20B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1705DD" w14:paraId="48FB3AF3" w14:textId="77777777" w:rsidTr="007E64E2">
      <w:tc>
        <w:tcPr>
          <w:tcW w:w="2136" w:type="dxa"/>
          <w:vMerge w:val="restart"/>
        </w:tcPr>
        <w:p w14:paraId="78AA5CD4" w14:textId="77777777" w:rsidR="001705DD" w:rsidRDefault="001705DD" w:rsidP="001705DD">
          <w:r>
            <w:rPr>
              <w:noProof/>
              <w:lang w:eastAsia="tr-TR"/>
            </w:rPr>
            <w:drawing>
              <wp:inline distT="0" distB="0" distL="0" distR="0" wp14:anchorId="5986671C" wp14:editId="142E840D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  <w:tcBorders>
            <w:bottom w:val="single" w:sz="4" w:space="0" w:color="auto"/>
          </w:tcBorders>
          <w:vAlign w:val="center"/>
        </w:tcPr>
        <w:p w14:paraId="523C97E0" w14:textId="77777777" w:rsidR="00AD7DDF" w:rsidRPr="007E64E2" w:rsidRDefault="00AD7DDF" w:rsidP="00AD7DDF">
          <w:pPr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</w:rPr>
          </w:pPr>
          <w:r w:rsidRPr="007E64E2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MİMARLIK FAKÜLTESİ</w:t>
          </w:r>
        </w:p>
        <w:p w14:paraId="799B50ED" w14:textId="47337BD3" w:rsidR="00AD7DDF" w:rsidRDefault="00AD7DDF" w:rsidP="00AD7DDF">
          <w:pPr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</w:rPr>
          </w:pPr>
          <w:r w:rsidRPr="007E64E2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YAPI MALZEMELERİ LABORATUVARI</w:t>
          </w:r>
        </w:p>
        <w:p w14:paraId="1D222BD7" w14:textId="77777777" w:rsidR="007E64E2" w:rsidRPr="007E64E2" w:rsidRDefault="007E64E2" w:rsidP="00AD7DDF">
          <w:pPr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</w:rPr>
          </w:pPr>
        </w:p>
        <w:p w14:paraId="3AB8333E" w14:textId="02F36F80" w:rsidR="001705DD" w:rsidRPr="00533D62" w:rsidRDefault="00AD7DDF" w:rsidP="00AD7DDF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7E64E2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DİJİTAL KUMPAS KULLANIM TALİMATI</w:t>
          </w:r>
          <w:r w:rsidRPr="00533D62">
            <w:rPr>
              <w:rFonts w:ascii="Arial" w:hAnsi="Arial" w:cs="Arial"/>
              <w:b/>
              <w:sz w:val="24"/>
              <w:szCs w:val="24"/>
            </w:rPr>
            <w:t xml:space="preserve"> </w:t>
          </w:r>
        </w:p>
      </w:tc>
      <w:tc>
        <w:tcPr>
          <w:tcW w:w="1843" w:type="dxa"/>
        </w:tcPr>
        <w:p w14:paraId="47929FAC" w14:textId="77777777" w:rsidR="001705DD" w:rsidRDefault="001705DD" w:rsidP="001705DD">
          <w:r>
            <w:t>Dok. No</w:t>
          </w:r>
        </w:p>
      </w:tc>
      <w:tc>
        <w:tcPr>
          <w:tcW w:w="1275" w:type="dxa"/>
        </w:tcPr>
        <w:p w14:paraId="5F0474A1" w14:textId="24B10000" w:rsidR="001705DD" w:rsidRDefault="00143DCB" w:rsidP="001705DD">
          <w:r>
            <w:t>CH-TL-</w:t>
          </w:r>
          <w:r w:rsidR="00B932CA">
            <w:t>0395</w:t>
          </w:r>
        </w:p>
      </w:tc>
    </w:tr>
    <w:tr w:rsidR="001705DD" w14:paraId="51CC8F08" w14:textId="77777777" w:rsidTr="003F490E">
      <w:tc>
        <w:tcPr>
          <w:tcW w:w="2136" w:type="dxa"/>
          <w:vMerge/>
        </w:tcPr>
        <w:p w14:paraId="69115CC8" w14:textId="77777777" w:rsidR="001705DD" w:rsidRDefault="001705DD" w:rsidP="001705DD"/>
      </w:tc>
      <w:tc>
        <w:tcPr>
          <w:tcW w:w="4952" w:type="dxa"/>
          <w:vMerge/>
          <w:tcBorders>
            <w:bottom w:val="single" w:sz="4" w:space="0" w:color="auto"/>
          </w:tcBorders>
        </w:tcPr>
        <w:p w14:paraId="5A21630F" w14:textId="77777777" w:rsidR="001705DD" w:rsidRDefault="001705DD" w:rsidP="001705DD"/>
      </w:tc>
      <w:tc>
        <w:tcPr>
          <w:tcW w:w="1843" w:type="dxa"/>
        </w:tcPr>
        <w:p w14:paraId="4DE220B2" w14:textId="77777777" w:rsidR="001705DD" w:rsidRDefault="001705DD" w:rsidP="001705DD">
          <w:r>
            <w:t>Yayın Tarihi</w:t>
          </w:r>
        </w:p>
      </w:tc>
      <w:tc>
        <w:tcPr>
          <w:tcW w:w="1275" w:type="dxa"/>
        </w:tcPr>
        <w:p w14:paraId="770D3C3B" w14:textId="372D569E" w:rsidR="001705DD" w:rsidRDefault="00143DCB" w:rsidP="001705DD">
          <w:r>
            <w:t>02.11.2018</w:t>
          </w:r>
        </w:p>
      </w:tc>
    </w:tr>
    <w:tr w:rsidR="001705DD" w14:paraId="35EE2782" w14:textId="77777777" w:rsidTr="003F490E">
      <w:tc>
        <w:tcPr>
          <w:tcW w:w="2136" w:type="dxa"/>
          <w:vMerge/>
        </w:tcPr>
        <w:p w14:paraId="2F97F974" w14:textId="77777777" w:rsidR="001705DD" w:rsidRDefault="001705DD" w:rsidP="001705DD"/>
      </w:tc>
      <w:tc>
        <w:tcPr>
          <w:tcW w:w="4952" w:type="dxa"/>
          <w:vMerge/>
          <w:tcBorders>
            <w:bottom w:val="single" w:sz="4" w:space="0" w:color="auto"/>
          </w:tcBorders>
        </w:tcPr>
        <w:p w14:paraId="74499EEB" w14:textId="77777777" w:rsidR="001705DD" w:rsidRDefault="001705DD" w:rsidP="001705DD"/>
      </w:tc>
      <w:tc>
        <w:tcPr>
          <w:tcW w:w="1843" w:type="dxa"/>
        </w:tcPr>
        <w:p w14:paraId="47629E06" w14:textId="77777777" w:rsidR="001705DD" w:rsidRDefault="001705DD" w:rsidP="001705DD">
          <w:r>
            <w:t>Revizyon Tarihi</w:t>
          </w:r>
        </w:p>
      </w:tc>
      <w:tc>
        <w:tcPr>
          <w:tcW w:w="1275" w:type="dxa"/>
        </w:tcPr>
        <w:p w14:paraId="2D552160" w14:textId="77777777" w:rsidR="001705DD" w:rsidRDefault="00ED1652" w:rsidP="001705DD">
          <w:r>
            <w:t>-</w:t>
          </w:r>
        </w:p>
      </w:tc>
    </w:tr>
    <w:tr w:rsidR="001705DD" w14:paraId="359A4529" w14:textId="77777777" w:rsidTr="003F490E">
      <w:tc>
        <w:tcPr>
          <w:tcW w:w="2136" w:type="dxa"/>
          <w:vMerge/>
        </w:tcPr>
        <w:p w14:paraId="0C6E7295" w14:textId="77777777" w:rsidR="001705DD" w:rsidRDefault="001705DD" w:rsidP="001705DD"/>
      </w:tc>
      <w:tc>
        <w:tcPr>
          <w:tcW w:w="4952" w:type="dxa"/>
          <w:vMerge/>
          <w:tcBorders>
            <w:bottom w:val="single" w:sz="4" w:space="0" w:color="auto"/>
          </w:tcBorders>
        </w:tcPr>
        <w:p w14:paraId="042E7521" w14:textId="77777777" w:rsidR="001705DD" w:rsidRDefault="001705DD" w:rsidP="001705DD"/>
      </w:tc>
      <w:tc>
        <w:tcPr>
          <w:tcW w:w="1843" w:type="dxa"/>
        </w:tcPr>
        <w:p w14:paraId="055032E8" w14:textId="77777777" w:rsidR="001705DD" w:rsidRDefault="001705DD" w:rsidP="001705DD">
          <w:r>
            <w:t>Revizyon No</w:t>
          </w:r>
        </w:p>
      </w:tc>
      <w:tc>
        <w:tcPr>
          <w:tcW w:w="1275" w:type="dxa"/>
        </w:tcPr>
        <w:p w14:paraId="70BD9F6E" w14:textId="4E182CAC" w:rsidR="001705DD" w:rsidRDefault="007B2C9B" w:rsidP="001705DD">
          <w:r>
            <w:t>0</w:t>
          </w:r>
        </w:p>
      </w:tc>
    </w:tr>
    <w:tr w:rsidR="001705DD" w14:paraId="5F39DA8D" w14:textId="77777777" w:rsidTr="003F490E">
      <w:tc>
        <w:tcPr>
          <w:tcW w:w="2136" w:type="dxa"/>
          <w:vMerge/>
        </w:tcPr>
        <w:p w14:paraId="7A5BF5A8" w14:textId="77777777" w:rsidR="001705DD" w:rsidRDefault="001705DD" w:rsidP="001705DD"/>
      </w:tc>
      <w:tc>
        <w:tcPr>
          <w:tcW w:w="4952" w:type="dxa"/>
          <w:vMerge/>
          <w:tcBorders>
            <w:bottom w:val="single" w:sz="4" w:space="0" w:color="auto"/>
          </w:tcBorders>
        </w:tcPr>
        <w:p w14:paraId="34EC1DFA" w14:textId="77777777" w:rsidR="001705DD" w:rsidRDefault="001705DD" w:rsidP="001705DD"/>
      </w:tc>
      <w:tc>
        <w:tcPr>
          <w:tcW w:w="1843" w:type="dxa"/>
        </w:tcPr>
        <w:p w14:paraId="6146C1AE" w14:textId="77777777" w:rsidR="001705DD" w:rsidRDefault="001705DD" w:rsidP="001705DD">
          <w:r>
            <w:t>Sayfa No</w:t>
          </w:r>
        </w:p>
      </w:tc>
      <w:tc>
        <w:tcPr>
          <w:tcW w:w="1275" w:type="dxa"/>
        </w:tcPr>
        <w:p w14:paraId="72812373" w14:textId="77777777" w:rsidR="001705DD" w:rsidRDefault="00ED1652" w:rsidP="001705DD">
          <w:r>
            <w:t>1</w:t>
          </w:r>
        </w:p>
      </w:tc>
    </w:tr>
  </w:tbl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4B4D02"/>
    <w:multiLevelType w:val="multilevel"/>
    <w:tmpl w:val="2C90DEB8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64309CC"/>
    <w:multiLevelType w:val="multilevel"/>
    <w:tmpl w:val="FA8A46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C254CC6"/>
    <w:multiLevelType w:val="multilevel"/>
    <w:tmpl w:val="223832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3562F74"/>
    <w:multiLevelType w:val="multilevel"/>
    <w:tmpl w:val="82D485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2136870856">
    <w:abstractNumId w:val="3"/>
  </w:num>
  <w:num w:numId="2" w16cid:durableId="1781683692">
    <w:abstractNumId w:val="2"/>
  </w:num>
  <w:num w:numId="3" w16cid:durableId="2095861366">
    <w:abstractNumId w:val="1"/>
  </w:num>
  <w:num w:numId="4" w16cid:durableId="5170894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B242A"/>
    <w:rsid w:val="000B2ECF"/>
    <w:rsid w:val="000C50FC"/>
    <w:rsid w:val="00143DCB"/>
    <w:rsid w:val="00144E63"/>
    <w:rsid w:val="001705DD"/>
    <w:rsid w:val="00177ACD"/>
    <w:rsid w:val="00187C0F"/>
    <w:rsid w:val="0021474D"/>
    <w:rsid w:val="00285804"/>
    <w:rsid w:val="002F5968"/>
    <w:rsid w:val="0034096E"/>
    <w:rsid w:val="00370CD0"/>
    <w:rsid w:val="003E42B6"/>
    <w:rsid w:val="003E6023"/>
    <w:rsid w:val="003F490E"/>
    <w:rsid w:val="00434223"/>
    <w:rsid w:val="0048691C"/>
    <w:rsid w:val="004C7FA7"/>
    <w:rsid w:val="00500905"/>
    <w:rsid w:val="00533D62"/>
    <w:rsid w:val="00536129"/>
    <w:rsid w:val="00632F0B"/>
    <w:rsid w:val="00651553"/>
    <w:rsid w:val="006D0A82"/>
    <w:rsid w:val="006E755B"/>
    <w:rsid w:val="00740F5C"/>
    <w:rsid w:val="00747030"/>
    <w:rsid w:val="007B2C9B"/>
    <w:rsid w:val="007D7FFC"/>
    <w:rsid w:val="007E64E2"/>
    <w:rsid w:val="008163E6"/>
    <w:rsid w:val="008B7BEF"/>
    <w:rsid w:val="008F65B8"/>
    <w:rsid w:val="00906CC8"/>
    <w:rsid w:val="00922DAA"/>
    <w:rsid w:val="00941CBD"/>
    <w:rsid w:val="009B1ECF"/>
    <w:rsid w:val="009D384C"/>
    <w:rsid w:val="00A47334"/>
    <w:rsid w:val="00A90780"/>
    <w:rsid w:val="00AC666E"/>
    <w:rsid w:val="00AD7DDF"/>
    <w:rsid w:val="00B2716B"/>
    <w:rsid w:val="00B932CA"/>
    <w:rsid w:val="00BA0F69"/>
    <w:rsid w:val="00BC4EEF"/>
    <w:rsid w:val="00C325B0"/>
    <w:rsid w:val="00CF1CBE"/>
    <w:rsid w:val="00D6099D"/>
    <w:rsid w:val="00D66DC7"/>
    <w:rsid w:val="00DA444F"/>
    <w:rsid w:val="00DA68D5"/>
    <w:rsid w:val="00DB7A28"/>
    <w:rsid w:val="00E16BB7"/>
    <w:rsid w:val="00EC389B"/>
    <w:rsid w:val="00ED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F28871-C83E-4C86-A677-ACCFCD1FF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Şaziye Serda Kayman</cp:lastModifiedBy>
  <cp:revision>14</cp:revision>
  <cp:lastPrinted>2017-04-03T08:26:00Z</cp:lastPrinted>
  <dcterms:created xsi:type="dcterms:W3CDTF">2017-12-16T16:29:00Z</dcterms:created>
  <dcterms:modified xsi:type="dcterms:W3CDTF">2024-10-07T10:02:00Z</dcterms:modified>
</cp:coreProperties>
</file>